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6DA" w:rsidRDefault="001E16DA">
      <w:r>
        <w:t>- PROJEKT -</w:t>
      </w:r>
    </w:p>
    <w:p w:rsidR="001E16DA" w:rsidRDefault="001E16DA" w:rsidP="00BB46D6">
      <w:pPr>
        <w:spacing w:before="360"/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Miasta Gliwice</w:t>
      </w:r>
    </w:p>
    <w:p w:rsidR="001E16DA" w:rsidRDefault="001E16DA">
      <w:pPr>
        <w:spacing w:before="240" w:after="240"/>
        <w:jc w:val="center"/>
        <w:rPr>
          <w:b/>
          <w:caps/>
        </w:rPr>
      </w:pPr>
      <w:r>
        <w:rPr>
          <w:b/>
        </w:rPr>
        <w:t>z dnia .................... 20</w:t>
      </w:r>
      <w:r w:rsidR="002061BD">
        <w:rPr>
          <w:b/>
        </w:rPr>
        <w:t>23</w:t>
      </w:r>
      <w:bookmarkStart w:id="0" w:name="_GoBack"/>
      <w:bookmarkEnd w:id="0"/>
      <w:r>
        <w:rPr>
          <w:b/>
        </w:rPr>
        <w:t> r.</w:t>
      </w:r>
    </w:p>
    <w:p w:rsidR="001E16DA" w:rsidRPr="008E6C5B" w:rsidRDefault="001E16DA">
      <w:pPr>
        <w:keepNext/>
        <w:spacing w:before="240" w:after="240"/>
        <w:jc w:val="center"/>
      </w:pPr>
      <w:r>
        <w:rPr>
          <w:b/>
        </w:rPr>
        <w:t xml:space="preserve">w sprawie </w:t>
      </w:r>
      <w:r w:rsidRPr="00BB46D6">
        <w:t>[tu wpisać przedmiot]</w:t>
      </w:r>
    </w:p>
    <w:p w:rsidR="001E16DA" w:rsidRPr="00BB46D6" w:rsidRDefault="001E16DA" w:rsidP="00BB46D6">
      <w:pPr>
        <w:keepLines/>
        <w:spacing w:before="600" w:after="240"/>
        <w:ind w:firstLine="284"/>
      </w:pPr>
      <w:r w:rsidRPr="00BB46D6">
        <w:t>Na podstawie art. ... ustawy z dnia ... (</w:t>
      </w:r>
      <w:proofErr w:type="spellStart"/>
      <w:r w:rsidRPr="00BB46D6">
        <w:t>t.j</w:t>
      </w:r>
      <w:proofErr w:type="spellEnd"/>
      <w:r w:rsidRPr="00BB46D6">
        <w:t>. Dz. U. z [rok] r., poz. [nr]) [...] na wniosek grupy mieszkańców, występujących w ramach obywatelskiej inicjatywy uchwałodawczej</w:t>
      </w:r>
    </w:p>
    <w:p w:rsidR="001E16DA" w:rsidRDefault="001E16DA">
      <w:pPr>
        <w:spacing w:before="120" w:after="120"/>
        <w:jc w:val="center"/>
        <w:rPr>
          <w:b/>
        </w:rPr>
      </w:pPr>
      <w:r>
        <w:rPr>
          <w:b/>
        </w:rPr>
        <w:t>Rada Miasta Gliwice</w:t>
      </w:r>
      <w:r>
        <w:rPr>
          <w:b/>
        </w:rPr>
        <w:br/>
        <w:t>uchwala, co następuje:</w:t>
      </w:r>
    </w:p>
    <w:p w:rsidR="001E16DA" w:rsidRPr="00B070B9" w:rsidRDefault="001E16DA" w:rsidP="00B070B9">
      <w:pPr>
        <w:keepLines/>
        <w:spacing w:before="240" w:after="240"/>
        <w:ind w:firstLine="283"/>
        <w:rPr>
          <w:i/>
        </w:rPr>
      </w:pPr>
      <w:r>
        <w:rPr>
          <w:b/>
        </w:rPr>
        <w:t>§ 1</w:t>
      </w:r>
      <w:r w:rsidRPr="00BB46D6">
        <w:rPr>
          <w:b/>
        </w:rPr>
        <w:t xml:space="preserve">. </w:t>
      </w:r>
      <w:r w:rsidRPr="00BB46D6">
        <w:t>[tu wpisać, na czym ma polegać inicjatywa]</w:t>
      </w:r>
    </w:p>
    <w:p w:rsidR="001E16DA" w:rsidRDefault="001E16DA">
      <w:pPr>
        <w:keepLines/>
        <w:spacing w:before="240" w:after="240"/>
        <w:ind w:firstLine="283"/>
        <w:rPr>
          <w:color w:val="000000"/>
          <w:u w:color="000000"/>
        </w:rPr>
      </w:pPr>
      <w:r>
        <w:rPr>
          <w:b/>
        </w:rPr>
        <w:t xml:space="preserve">§ 2. </w:t>
      </w:r>
      <w:r>
        <w:rPr>
          <w:color w:val="000000"/>
          <w:u w:color="000000"/>
        </w:rPr>
        <w:t>Wykonanie uchwały powierza się Prezydentowi Miasta Gliwice.</w:t>
      </w:r>
    </w:p>
    <w:p w:rsidR="001E16DA" w:rsidRPr="00BB46D6" w:rsidRDefault="001E16DA" w:rsidP="00BB46D6">
      <w:pPr>
        <w:keepLines/>
        <w:spacing w:before="240" w:after="3720"/>
        <w:ind w:firstLine="284"/>
        <w:jc w:val="left"/>
        <w:rPr>
          <w:color w:val="000000"/>
          <w:u w:color="000000"/>
        </w:rPr>
      </w:pPr>
      <w:r>
        <w:rPr>
          <w:b/>
        </w:rPr>
        <w:t xml:space="preserve">§ 3. </w:t>
      </w:r>
      <w:r>
        <w:rPr>
          <w:color w:val="000000"/>
          <w:u w:color="000000"/>
        </w:rPr>
        <w:t xml:space="preserve">Uchwała wchodzi w życie z dniem podjęcia / po upływie 14 dni od dnia ogłoszenia w Dzienniku Urzędowym Województwa </w:t>
      </w:r>
      <w:r w:rsidRPr="00BB46D6">
        <w:rPr>
          <w:color w:val="000000"/>
          <w:u w:color="000000"/>
        </w:rPr>
        <w:t>Śląskiego [w przypadku aktów prawa miejscowego].</w:t>
      </w:r>
    </w:p>
    <w:p w:rsidR="001E16DA" w:rsidRPr="00BB46D6" w:rsidRDefault="001E16DA" w:rsidP="00BB46D6">
      <w:pPr>
        <w:keepLines/>
        <w:spacing w:before="5160" w:after="240"/>
        <w:ind w:firstLine="284"/>
        <w:jc w:val="left"/>
        <w:rPr>
          <w:color w:val="000000"/>
          <w:u w:color="000000"/>
        </w:rPr>
        <w:sectPr w:rsidR="001E16DA" w:rsidRPr="00BB46D6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 w:rsidRPr="00BB46D6">
        <w:rPr>
          <w:color w:val="000000"/>
          <w:u w:color="000000"/>
        </w:rPr>
        <w:t>[podpisy członków komitetu inicjatywy uchwałodawczej]</w:t>
      </w:r>
    </w:p>
    <w:p w:rsidR="001E16DA" w:rsidRDefault="001E16DA" w:rsidP="00BB46D6">
      <w:pPr>
        <w:pStyle w:val="Normal0"/>
        <w:spacing w:before="360"/>
        <w:jc w:val="center"/>
        <w:rPr>
          <w:color w:val="000000"/>
        </w:rPr>
      </w:pPr>
      <w:r>
        <w:rPr>
          <w:b/>
          <w:color w:val="000000"/>
        </w:rPr>
        <w:lastRenderedPageBreak/>
        <w:t>Uzasadnienie</w:t>
      </w:r>
    </w:p>
    <w:p w:rsidR="001E16DA" w:rsidRPr="00BB46D6" w:rsidRDefault="001E16DA">
      <w:pPr>
        <w:pStyle w:val="Normal0"/>
        <w:spacing w:before="120" w:after="120"/>
        <w:ind w:firstLine="283"/>
        <w:rPr>
          <w:color w:val="000000"/>
        </w:rPr>
      </w:pPr>
      <w:r w:rsidRPr="00BB46D6">
        <w:rPr>
          <w:color w:val="000000"/>
        </w:rPr>
        <w:t>[treść uzasadnienia]</w:t>
      </w:r>
    </w:p>
    <w:p w:rsidR="001E16DA" w:rsidRPr="00BB46D6" w:rsidRDefault="001E16DA" w:rsidP="00BB46D6">
      <w:pPr>
        <w:keepLines/>
        <w:spacing w:before="2280" w:after="240"/>
        <w:ind w:firstLine="284"/>
        <w:jc w:val="left"/>
      </w:pPr>
      <w:r w:rsidRPr="00BB46D6">
        <w:rPr>
          <w:u w:color="000000"/>
        </w:rPr>
        <w:t>[podpisy członków komitetu inicjatywy uchwałodawczej]</w:t>
      </w:r>
    </w:p>
    <w:sectPr w:rsidR="001E16DA" w:rsidRPr="00BB46D6" w:rsidSect="00653E3A">
      <w:footerReference w:type="default" r:id="rId6"/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C37" w:rsidRDefault="00F84C37" w:rsidP="00653E3A">
      <w:r>
        <w:separator/>
      </w:r>
    </w:p>
  </w:endnote>
  <w:endnote w:type="continuationSeparator" w:id="0">
    <w:p w:rsidR="00F84C37" w:rsidRDefault="00F84C37" w:rsidP="00653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16DA" w:rsidRPr="00283901" w:rsidRDefault="001E16DA" w:rsidP="002839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C37" w:rsidRDefault="00F84C37" w:rsidP="00653E3A">
      <w:r>
        <w:separator/>
      </w:r>
    </w:p>
  </w:footnote>
  <w:footnote w:type="continuationSeparator" w:id="0">
    <w:p w:rsidR="00F84C37" w:rsidRDefault="00F84C37" w:rsidP="00653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E3A"/>
    <w:rsid w:val="000931E6"/>
    <w:rsid w:val="00130224"/>
    <w:rsid w:val="00145FED"/>
    <w:rsid w:val="00164E01"/>
    <w:rsid w:val="001E16DA"/>
    <w:rsid w:val="002061BD"/>
    <w:rsid w:val="00250AAE"/>
    <w:rsid w:val="00283901"/>
    <w:rsid w:val="00294274"/>
    <w:rsid w:val="002D4E26"/>
    <w:rsid w:val="002E480B"/>
    <w:rsid w:val="003A435B"/>
    <w:rsid w:val="003C30F3"/>
    <w:rsid w:val="004B4A08"/>
    <w:rsid w:val="00653E3A"/>
    <w:rsid w:val="00660D6D"/>
    <w:rsid w:val="00746313"/>
    <w:rsid w:val="00764334"/>
    <w:rsid w:val="00890622"/>
    <w:rsid w:val="008E6C5B"/>
    <w:rsid w:val="00A331CF"/>
    <w:rsid w:val="00A77B3E"/>
    <w:rsid w:val="00B070B9"/>
    <w:rsid w:val="00BB46D6"/>
    <w:rsid w:val="00C274B2"/>
    <w:rsid w:val="00E42FB5"/>
    <w:rsid w:val="00F723B5"/>
    <w:rsid w:val="00F8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679A52"/>
  <w15:docId w15:val="{D92C520D-135C-457F-8C3A-7037DE434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3E3A"/>
    <w:pPr>
      <w:jc w:val="both"/>
    </w:pPr>
    <w:rPr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uiPriority w:val="99"/>
    <w:rsid w:val="00653E3A"/>
    <w:pPr>
      <w:jc w:val="both"/>
    </w:pPr>
    <w:rPr>
      <w:szCs w:val="20"/>
    </w:rPr>
  </w:style>
  <w:style w:type="paragraph" w:styleId="Nagwek">
    <w:name w:val="header"/>
    <w:basedOn w:val="Normalny"/>
    <w:link w:val="NagwekZnak"/>
    <w:uiPriority w:val="99"/>
    <w:rsid w:val="00A331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94274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A331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9427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</vt:lpstr>
    </vt:vector>
  </TitlesOfParts>
  <Company>Rada Miasta Gliwice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w^sprawie [tu wpisać przedmiot]</dc:subject>
  <dc:creator>bpr03</dc:creator>
  <cp:keywords/>
  <dc:description/>
  <cp:lastModifiedBy>Stradomska Marta</cp:lastModifiedBy>
  <cp:revision>2</cp:revision>
  <cp:lastPrinted>2019-03-06T10:09:00Z</cp:lastPrinted>
  <dcterms:created xsi:type="dcterms:W3CDTF">2023-12-12T07:35:00Z</dcterms:created>
  <dcterms:modified xsi:type="dcterms:W3CDTF">2023-12-12T07:35:00Z</dcterms:modified>
  <cp:category>Akt prawny</cp:category>
</cp:coreProperties>
</file>